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E1" w:rsidRPr="002238E1" w:rsidRDefault="002238E1" w:rsidP="002238E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38E1">
        <w:rPr>
          <w:rFonts w:ascii="Times New Roman" w:hAnsi="Times New Roman" w:cs="Times New Roman"/>
          <w:sz w:val="36"/>
          <w:szCs w:val="36"/>
        </w:rPr>
        <w:t>РЕШЕНИЕ</w:t>
      </w:r>
    </w:p>
    <w:p w:rsidR="002238E1" w:rsidRPr="002238E1" w:rsidRDefault="002238E1" w:rsidP="002238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38E1">
        <w:rPr>
          <w:rFonts w:ascii="Times New Roman" w:hAnsi="Times New Roman" w:cs="Times New Roman"/>
          <w:sz w:val="28"/>
          <w:szCs w:val="28"/>
        </w:rPr>
        <w:t>Совета адвокатской палаты ЯО                                                                                                                              № 16 от 15.01.2018 года</w:t>
      </w:r>
    </w:p>
    <w:p w:rsidR="002238E1" w:rsidRPr="002238E1" w:rsidRDefault="002238E1" w:rsidP="002238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38E1" w:rsidRDefault="00C31167" w:rsidP="00C31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38E1">
        <w:rPr>
          <w:rFonts w:ascii="Times New Roman" w:hAnsi="Times New Roman" w:cs="Times New Roman"/>
          <w:sz w:val="28"/>
          <w:szCs w:val="28"/>
        </w:rPr>
        <w:t>Об избрании президента и вице-президента Адвокатской палаты Ярославской области.</w:t>
      </w:r>
    </w:p>
    <w:p w:rsidR="002238E1" w:rsidRDefault="002238E1" w:rsidP="002238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167" w:rsidRDefault="00C31167" w:rsidP="002238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8E1" w:rsidRDefault="002238E1" w:rsidP="002238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11 членов Совета АПЯО</w:t>
      </w:r>
    </w:p>
    <w:p w:rsidR="002238E1" w:rsidRDefault="002238E1" w:rsidP="002238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8E1" w:rsidRDefault="002238E1" w:rsidP="00223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A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D6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8E1" w:rsidRPr="00C31167" w:rsidRDefault="002238E1" w:rsidP="002238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31167">
        <w:rPr>
          <w:sz w:val="28"/>
          <w:szCs w:val="28"/>
        </w:rPr>
        <w:t>Избрание президента адвокатской палаты Ярославской области</w:t>
      </w:r>
      <w:r w:rsidR="00C31167" w:rsidRPr="00C31167">
        <w:rPr>
          <w:sz w:val="28"/>
          <w:szCs w:val="28"/>
        </w:rPr>
        <w:t xml:space="preserve"> </w:t>
      </w:r>
      <w:r w:rsidRPr="00C31167">
        <w:rPr>
          <w:sz w:val="28"/>
          <w:szCs w:val="28"/>
        </w:rPr>
        <w:t>(Докладчик Руденко Е.В.)</w:t>
      </w:r>
    </w:p>
    <w:p w:rsidR="002238E1" w:rsidRDefault="002238E1" w:rsidP="002238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31167">
        <w:rPr>
          <w:sz w:val="28"/>
          <w:szCs w:val="28"/>
        </w:rPr>
        <w:t>Избрание вице-президента адвокатской палаты Ярославской области            (Докладчик Смирнова Т.И.)</w:t>
      </w:r>
    </w:p>
    <w:p w:rsidR="00C31167" w:rsidRPr="00C31167" w:rsidRDefault="00C31167" w:rsidP="00C31167">
      <w:pPr>
        <w:jc w:val="both"/>
        <w:rPr>
          <w:sz w:val="28"/>
          <w:szCs w:val="28"/>
        </w:rPr>
      </w:pPr>
    </w:p>
    <w:p w:rsidR="002238E1" w:rsidRPr="002238E1" w:rsidRDefault="002238E1" w:rsidP="00223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8E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38E1" w:rsidRPr="002238E1" w:rsidRDefault="002238E1" w:rsidP="002238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8E1">
        <w:rPr>
          <w:rFonts w:ascii="Times New Roman" w:hAnsi="Times New Roman" w:cs="Times New Roman"/>
          <w:sz w:val="28"/>
          <w:szCs w:val="28"/>
        </w:rPr>
        <w:t xml:space="preserve">Избрать  единогласно  адвоката  Смирнову Татьяну Ивановну </w:t>
      </w:r>
      <w:r>
        <w:rPr>
          <w:rFonts w:ascii="Times New Roman" w:hAnsi="Times New Roman" w:cs="Times New Roman"/>
          <w:sz w:val="28"/>
          <w:szCs w:val="28"/>
        </w:rPr>
        <w:t xml:space="preserve">президентом адвокатской палаты Ярославской области </w:t>
      </w:r>
      <w:r w:rsidRPr="002238E1">
        <w:rPr>
          <w:rFonts w:ascii="Times New Roman" w:hAnsi="Times New Roman" w:cs="Times New Roman"/>
          <w:sz w:val="28"/>
          <w:szCs w:val="28"/>
        </w:rPr>
        <w:t>сроком на 4 (четыре) года (п.п.1, п.3, ст. 31 ФЗ «Об адвокатской деятельности и адвокатуре в РФ»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38E1">
        <w:rPr>
          <w:rFonts w:ascii="Times New Roman" w:hAnsi="Times New Roman" w:cs="Times New Roman"/>
          <w:sz w:val="28"/>
          <w:szCs w:val="28"/>
        </w:rPr>
        <w:t>.</w:t>
      </w:r>
    </w:p>
    <w:p w:rsidR="002238E1" w:rsidRDefault="002238E1" w:rsidP="00223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E1" w:rsidRDefault="002238E1" w:rsidP="002238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единогласно адвоката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Викторовича  вице-президентом адвокатской палаты Ярославской области сроком на 2 (два) года </w:t>
      </w:r>
      <w:r w:rsidRPr="002238E1">
        <w:rPr>
          <w:rFonts w:ascii="Times New Roman" w:hAnsi="Times New Roman" w:cs="Times New Roman"/>
          <w:sz w:val="28"/>
          <w:szCs w:val="28"/>
        </w:rPr>
        <w:t>(п.п.1, п.3, ст. 31 ФЗ «Об адвокатской деятельности и адвокатуре в РФ»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38E1">
        <w:rPr>
          <w:rFonts w:ascii="Times New Roman" w:hAnsi="Times New Roman" w:cs="Times New Roman"/>
          <w:sz w:val="28"/>
          <w:szCs w:val="28"/>
        </w:rPr>
        <w:t>.</w:t>
      </w:r>
    </w:p>
    <w:p w:rsidR="002238E1" w:rsidRDefault="002238E1" w:rsidP="00223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38E1" w:rsidRDefault="002238E1" w:rsidP="00223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E1" w:rsidRDefault="002238E1" w:rsidP="002238E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38E1" w:rsidRDefault="002238E1" w:rsidP="00223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Адвокатской палаты</w:t>
      </w:r>
    </w:p>
    <w:p w:rsidR="002238E1" w:rsidRPr="00AA6894" w:rsidRDefault="002238E1" w:rsidP="00223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                                                         Т.И. Смирнова</w:t>
      </w:r>
    </w:p>
    <w:p w:rsidR="002238E1" w:rsidRDefault="002238E1" w:rsidP="002238E1"/>
    <w:p w:rsidR="00673903" w:rsidRDefault="00673903"/>
    <w:sectPr w:rsidR="00673903" w:rsidSect="0067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1BA"/>
    <w:multiLevelType w:val="hybridMultilevel"/>
    <w:tmpl w:val="FDE834E4"/>
    <w:lvl w:ilvl="0" w:tplc="8C9CC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6C11"/>
    <w:multiLevelType w:val="hybridMultilevel"/>
    <w:tmpl w:val="BE44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38E1"/>
    <w:rsid w:val="002238E1"/>
    <w:rsid w:val="0041631E"/>
    <w:rsid w:val="004E6162"/>
    <w:rsid w:val="00516B9D"/>
    <w:rsid w:val="00587C10"/>
    <w:rsid w:val="00673903"/>
    <w:rsid w:val="00A47199"/>
    <w:rsid w:val="00C04A28"/>
    <w:rsid w:val="00C31167"/>
    <w:rsid w:val="00DC4170"/>
    <w:rsid w:val="00E16F35"/>
    <w:rsid w:val="00EC32DA"/>
    <w:rsid w:val="00FA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8E1"/>
    <w:rPr>
      <w:color w:val="0000FF" w:themeColor="hyperlink"/>
      <w:u w:val="single"/>
    </w:rPr>
  </w:style>
  <w:style w:type="paragraph" w:styleId="a4">
    <w:name w:val="No Spacing"/>
    <w:uiPriority w:val="1"/>
    <w:qFormat/>
    <w:rsid w:val="002238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3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2018-01-17T09:59:00Z</cp:lastPrinted>
  <dcterms:created xsi:type="dcterms:W3CDTF">2018-01-17T09:54:00Z</dcterms:created>
  <dcterms:modified xsi:type="dcterms:W3CDTF">2018-01-17T10:09:00Z</dcterms:modified>
</cp:coreProperties>
</file>