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6E" w:rsidRDefault="00FD446E" w:rsidP="00FD44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F428B">
        <w:rPr>
          <w:rFonts w:ascii="Times New Roman" w:hAnsi="Times New Roman" w:cs="Times New Roman"/>
          <w:sz w:val="32"/>
          <w:szCs w:val="32"/>
        </w:rPr>
        <w:t>Список адвокатов – участников собрания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F428B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CF428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CF428B">
        <w:rPr>
          <w:rFonts w:ascii="Times New Roman" w:hAnsi="Times New Roman" w:cs="Times New Roman"/>
          <w:sz w:val="32"/>
          <w:szCs w:val="32"/>
        </w:rPr>
        <w:t xml:space="preserve">. </w:t>
      </w:r>
      <w:r w:rsidR="00F70C83">
        <w:rPr>
          <w:rFonts w:ascii="Times New Roman" w:hAnsi="Times New Roman" w:cs="Times New Roman"/>
          <w:sz w:val="32"/>
          <w:szCs w:val="32"/>
        </w:rPr>
        <w:t>Ярославле 21 июня 2022 года в 14</w:t>
      </w:r>
      <w:r>
        <w:rPr>
          <w:rFonts w:ascii="Times New Roman" w:hAnsi="Times New Roman" w:cs="Times New Roman"/>
          <w:sz w:val="32"/>
          <w:szCs w:val="32"/>
        </w:rPr>
        <w:t>-00 ч.</w:t>
      </w:r>
      <w:r w:rsidRPr="00CF428B">
        <w:rPr>
          <w:rFonts w:ascii="Times New Roman" w:hAnsi="Times New Roman" w:cs="Times New Roman"/>
          <w:sz w:val="32"/>
          <w:szCs w:val="32"/>
        </w:rPr>
        <w:t xml:space="preserve"> по избранию делегатов на Внеочередную конференцию адвокатов Адвокатской палаты Ярославской области</w:t>
      </w:r>
      <w:r>
        <w:rPr>
          <w:rFonts w:ascii="Times New Roman" w:hAnsi="Times New Roman" w:cs="Times New Roman"/>
          <w:sz w:val="32"/>
          <w:szCs w:val="32"/>
        </w:rPr>
        <w:t>, созываемую</w:t>
      </w:r>
      <w:r w:rsidRPr="00CF428B">
        <w:rPr>
          <w:rFonts w:ascii="Times New Roman" w:hAnsi="Times New Roman" w:cs="Times New Roman"/>
          <w:sz w:val="32"/>
          <w:szCs w:val="32"/>
        </w:rPr>
        <w:t xml:space="preserve"> 09 июля 2022 года</w:t>
      </w:r>
    </w:p>
    <w:p w:rsidR="00FD446E" w:rsidRDefault="00FD446E" w:rsidP="00FD44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FD446E" w:rsidRDefault="00FD446E" w:rsidP="00FD446E"/>
    <w:tbl>
      <w:tblPr>
        <w:tblStyle w:val="a3"/>
        <w:tblW w:w="9889" w:type="dxa"/>
        <w:tblLayout w:type="fixed"/>
        <w:tblLook w:val="04A0"/>
      </w:tblPr>
      <w:tblGrid>
        <w:gridCol w:w="817"/>
        <w:gridCol w:w="4394"/>
        <w:gridCol w:w="1276"/>
        <w:gridCol w:w="1843"/>
        <w:gridCol w:w="1559"/>
      </w:tblGrid>
      <w:tr w:rsidR="00FD446E" w:rsidRPr="006D1329" w:rsidTr="0085774A">
        <w:trPr>
          <w:trHeight w:val="322"/>
        </w:trPr>
        <w:tc>
          <w:tcPr>
            <w:tcW w:w="817" w:type="dxa"/>
          </w:tcPr>
          <w:p w:rsidR="00FD446E" w:rsidRPr="006D1329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D446E" w:rsidRPr="006D1329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329">
              <w:rPr>
                <w:rFonts w:ascii="Times New Roman" w:hAnsi="Times New Roman" w:cs="Times New Roman"/>
                <w:sz w:val="28"/>
                <w:szCs w:val="28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D446E" w:rsidRPr="006D1329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9">
              <w:rPr>
                <w:rFonts w:ascii="Times New Roman" w:hAnsi="Times New Roman" w:cs="Times New Roman"/>
                <w:sz w:val="28"/>
                <w:szCs w:val="28"/>
              </w:rPr>
              <w:t>вый №</w:t>
            </w:r>
          </w:p>
        </w:tc>
        <w:tc>
          <w:tcPr>
            <w:tcW w:w="1843" w:type="dxa"/>
          </w:tcPr>
          <w:p w:rsidR="00FD446E" w:rsidRPr="006D1329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:rsidR="00FD446E" w:rsidRPr="00AF493A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3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Андрей Анатольевич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76/397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Андриан Геннадьевич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76/398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Алексей Николаевич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76/55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Валерий Анатольевич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76/399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Иван Валентинович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76/711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 Валентинович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76/743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Татьяна Ивановна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76/403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Надежда Владимировна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76/404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76/697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76/59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76/767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76/721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Эльмар Вячеславович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76/516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Людмила Павловна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76/407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Алла Евгеньевна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76/408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Александр Владимирович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76/784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Максим Александрович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76/514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Сергей Вячеславович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76/514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Сергей Николаевич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76/413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Жанна Владимировна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76/699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Соколянская Наталия Николаевна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76/856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Сохоян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Овакимович</w:t>
            </w:r>
            <w:proofErr w:type="spellEnd"/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76/590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Маркович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76/414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Старостина Галина Евгеньевна 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76/415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Старожильцева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76/659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 Денис Вячеславович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76/805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76/606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Ступина Татьяна Викторовна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76/418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Лариса Михайловна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76/759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Петр Петрович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76/421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Вячеславович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76/670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Сурова Галина Александровна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76/732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Тамаров Иван Николаевич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76/877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Темпераментов Александр Валерьевич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76/425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Татьяна Владимировна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76/188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Марина Владимировна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76/544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Анатолий Григорьевич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76/543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 Юрий Николаевич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76/525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76/716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76/432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Рубикович</w:t>
            </w:r>
            <w:proofErr w:type="spellEnd"/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76/849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Торунович</w:t>
            </w:r>
            <w:proofErr w:type="spellEnd"/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76/832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 Евгений Александрович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76/63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Мария Геннадьевна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76/160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Надежда Вениаминовна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76/778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 Артем Александрович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76/895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 Майя Валерьевна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76/745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76/597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Зиновьевна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76/519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 Сергей Юрьевич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76/64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Уколов  Владимир Николаевич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76/436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76/896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76/633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Сергей Валерьевич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76/440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 Борис Евгеньевич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76/520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Андрей Васильевич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76/442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Ирина Семеновна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76/592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Сергей Владимирович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76/656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Олегович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76/864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Фогель Наталья Валерьевна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76/885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Андрей Рудольфович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76/447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Светлана Викторовна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76/65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Анатолий Вячеславович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76/448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Наталья Вячеславовна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76/631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Алла Владимировна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76/450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 Денис Викторович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76/843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Любовь Владимировна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76/843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Павел Германович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76/66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 Олег Александрович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76/714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Самандович</w:t>
            </w:r>
            <w:proofErr w:type="spellEnd"/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76/679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Леонидовна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76/925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Хомин Сергей Николаевич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76/779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Хорхорина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Вадимовна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76/452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Храпунков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76/454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76/701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Хрусталев Владислав Александрович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76/671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Александр Васильевич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76/460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Чистова Ирина Евгеньевна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76/463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Павел Анатольевич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76/733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Валентина Павловна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76/465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76/467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Чуранова Елена Анатольевна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76/469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76/587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Шагабутдинова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76/840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76/69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Анастасия Сергеевна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76/677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76/476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76/866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76/854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76/781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76/71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76/479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Львович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76/737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Геннадьевна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76/935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 Евгений Викторович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76/480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76/763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Татьяна Павловна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76/486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76/799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76/75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76/842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76/912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Георгий Николаевич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76/74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Юрченко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Трифоновна</w:t>
            </w:r>
            <w:proofErr w:type="spellEnd"/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76/489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Анна Александровна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76/583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Сергей Борисович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76/491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Павел Сергеевич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76/527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Яловой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76/651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6E" w:rsidRPr="006D1329" w:rsidTr="0085774A">
        <w:tc>
          <w:tcPr>
            <w:tcW w:w="817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394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Олег Геннадьевич</w:t>
            </w:r>
          </w:p>
        </w:tc>
        <w:tc>
          <w:tcPr>
            <w:tcW w:w="1276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76/696</w:t>
            </w:r>
          </w:p>
        </w:tc>
        <w:tc>
          <w:tcPr>
            <w:tcW w:w="1843" w:type="dxa"/>
          </w:tcPr>
          <w:p w:rsidR="00FD446E" w:rsidRDefault="00FD446E" w:rsidP="0085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6E" w:rsidRDefault="00FD446E" w:rsidP="0085774A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46E" w:rsidRDefault="00FD446E" w:rsidP="00FD446E"/>
    <w:p w:rsidR="00FD446E" w:rsidRPr="004642D8" w:rsidRDefault="00FD446E" w:rsidP="00FD44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2D8">
        <w:rPr>
          <w:rFonts w:ascii="Times New Roman" w:hAnsi="Times New Roman" w:cs="Times New Roman"/>
          <w:sz w:val="28"/>
          <w:szCs w:val="28"/>
        </w:rPr>
        <w:t>И.о. президента  Адвокатской палаты</w:t>
      </w:r>
    </w:p>
    <w:p w:rsidR="00FD446E" w:rsidRPr="004642D8" w:rsidRDefault="00FD446E" w:rsidP="00FD44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2D8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Н.Б. Жаров</w:t>
      </w:r>
    </w:p>
    <w:p w:rsidR="00FD446E" w:rsidRPr="004642D8" w:rsidRDefault="00FD446E" w:rsidP="00FD44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446E" w:rsidRDefault="00FD446E" w:rsidP="00FD446E"/>
    <w:p w:rsidR="00FD446E" w:rsidRDefault="00FD446E" w:rsidP="00FD446E"/>
    <w:p w:rsidR="008F0709" w:rsidRDefault="008F0709"/>
    <w:sectPr w:rsidR="008F0709" w:rsidSect="009D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46E"/>
    <w:rsid w:val="008F0709"/>
    <w:rsid w:val="00F70C83"/>
    <w:rsid w:val="00FD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44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865</Words>
  <Characters>4934</Characters>
  <Application>Microsoft Office Word</Application>
  <DocSecurity>0</DocSecurity>
  <Lines>41</Lines>
  <Paragraphs>11</Paragraphs>
  <ScaleCrop>false</ScaleCrop>
  <Company>Microsoft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2022-06-08T08:30:00Z</dcterms:created>
  <dcterms:modified xsi:type="dcterms:W3CDTF">2022-06-08T08:37:00Z</dcterms:modified>
</cp:coreProperties>
</file>