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41" w:rsidRDefault="004B5641" w:rsidP="00DC5C4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F428B">
        <w:rPr>
          <w:rFonts w:ascii="Times New Roman" w:hAnsi="Times New Roman" w:cs="Times New Roman"/>
          <w:sz w:val="32"/>
          <w:szCs w:val="32"/>
        </w:rPr>
        <w:t>Список адвокатов – участников собрания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F428B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Pr="00CF428B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CF428B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Ярославле 20 июня 2022 года в 14-00 ч.</w:t>
      </w:r>
      <w:r w:rsidRPr="00CF428B">
        <w:rPr>
          <w:rFonts w:ascii="Times New Roman" w:hAnsi="Times New Roman" w:cs="Times New Roman"/>
          <w:sz w:val="32"/>
          <w:szCs w:val="32"/>
        </w:rPr>
        <w:t xml:space="preserve"> по избранию делегатов на Внеочередную конференцию адвокатов Адвокатской палаты Ярославской области</w:t>
      </w:r>
      <w:r>
        <w:rPr>
          <w:rFonts w:ascii="Times New Roman" w:hAnsi="Times New Roman" w:cs="Times New Roman"/>
          <w:sz w:val="32"/>
          <w:szCs w:val="32"/>
        </w:rPr>
        <w:t>, созываемую</w:t>
      </w:r>
      <w:r w:rsidRPr="00CF428B">
        <w:rPr>
          <w:rFonts w:ascii="Times New Roman" w:hAnsi="Times New Roman" w:cs="Times New Roman"/>
          <w:sz w:val="32"/>
          <w:szCs w:val="32"/>
        </w:rPr>
        <w:t xml:space="preserve"> 09 июля 2022 года</w:t>
      </w:r>
    </w:p>
    <w:p w:rsidR="00893BDF" w:rsidRDefault="00893BDF" w:rsidP="004B564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F81428" w:rsidRDefault="00F81428"/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710"/>
        <w:gridCol w:w="4536"/>
        <w:gridCol w:w="1417"/>
        <w:gridCol w:w="1701"/>
        <w:gridCol w:w="1701"/>
      </w:tblGrid>
      <w:tr w:rsidR="00AB6C28" w:rsidRPr="006D1329" w:rsidTr="00001B3B">
        <w:trPr>
          <w:trHeight w:val="322"/>
        </w:trPr>
        <w:tc>
          <w:tcPr>
            <w:tcW w:w="710" w:type="dxa"/>
          </w:tcPr>
          <w:p w:rsidR="00AB6C28" w:rsidRPr="006D1329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AB6C28" w:rsidRPr="006D1329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329">
              <w:rPr>
                <w:rFonts w:ascii="Times New Roman" w:hAnsi="Times New Roman" w:cs="Times New Roman"/>
                <w:sz w:val="28"/>
                <w:szCs w:val="28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6C28" w:rsidRPr="006D1329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9">
              <w:rPr>
                <w:rFonts w:ascii="Times New Roman" w:hAnsi="Times New Roman" w:cs="Times New Roman"/>
                <w:sz w:val="28"/>
                <w:szCs w:val="28"/>
              </w:rPr>
              <w:t>вый №</w:t>
            </w:r>
          </w:p>
        </w:tc>
        <w:tc>
          <w:tcPr>
            <w:tcW w:w="1701" w:type="dxa"/>
          </w:tcPr>
          <w:p w:rsidR="00AB6C28" w:rsidRPr="006D1329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9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701" w:type="dxa"/>
          </w:tcPr>
          <w:p w:rsidR="00AB6C28" w:rsidRPr="00FA6217" w:rsidRDefault="00001B3B" w:rsidP="00001B3B">
            <w:pPr>
              <w:tabs>
                <w:tab w:val="left" w:pos="1060"/>
                <w:tab w:val="left" w:pos="1168"/>
                <w:tab w:val="left" w:pos="1309"/>
              </w:tabs>
              <w:ind w:right="34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</w:t>
            </w:r>
            <w:r w:rsidR="00FA6217" w:rsidRPr="00FA6217">
              <w:rPr>
                <w:rFonts w:ascii="Times New Roman" w:hAnsi="Times New Roman" w:cs="Times New Roman"/>
                <w:sz w:val="28"/>
                <w:szCs w:val="28"/>
              </w:rPr>
              <w:t>одпись</w:t>
            </w:r>
          </w:p>
        </w:tc>
      </w:tr>
      <w:tr w:rsidR="00AB6C28" w:rsidRPr="006D1329" w:rsidTr="00001B3B">
        <w:tc>
          <w:tcPr>
            <w:tcW w:w="710" w:type="dxa"/>
          </w:tcPr>
          <w:p w:rsidR="00AB6C28" w:rsidRDefault="00802214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Ольга Витальевна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76/841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02214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Андрей  Владимирович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76/503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02214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Илья Викторович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76/945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02214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Иванчин Артем Владимирович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76/618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02214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Ивашков Андрей Анатольевич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76/16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Иермонахов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76/231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Измайлова Анастасия Юрьевна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76/649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Михайлович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76/950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76/765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 Роман Владимирович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76/837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Инусилов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Магомедович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76/883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Анастасия Евгеньевна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76/929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Леонид Юрьевич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76/17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Ксения Евгеньевна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76/18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Сергей Анатольевич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76/932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Марина Юрьевна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76/573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 Дмитрий Александрович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76/238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A2" w:rsidRDefault="00746FA2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Николай Евгеньевич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76/643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A2" w:rsidRDefault="00746FA2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Кальнина Светлана Александровна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76/927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Каменщиков Сергей Иванович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76/560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76/576                                </w:t>
            </w:r>
          </w:p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Геннадьевич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76/944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Каплин Михаил Николаевич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76/617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Елена Сергеевна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76/685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Катеринин Дмитрий Михайлович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76/669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Кашпирева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Федоровна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76/240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Павел Николаевич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76/241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Николай Федорович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76/559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Тутаев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Татьяна Викторовна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76/894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Кириллина Юлия Владимировна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76/242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76/678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Игорь Владимирович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76/635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Климовицкий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 Михайлович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76/245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76/871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Клюквин Игорь Вячеславович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76/246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Николаевич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76/247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76/248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Князьков Александр Александрович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76/886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Василий Александрович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76/861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Наталья Валерьевна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76/244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 Михаил Викторович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76/100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Лазаревна</w:t>
            </w:r>
            <w:proofErr w:type="spellEnd"/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76/251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Владимир Анатольевич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76/647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Алексей Анатольевич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76/682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Михаил Витальевич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76/642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Козлитин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76/863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Колобов Александр Борисович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76/252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Колобова Елена Александровна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76/253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76/834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Коляда Олег Игоревич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76/254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Дмитрий Евгеньевич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76/822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Комиссарова Елена Викторовна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76/640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Лариса Михайловна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76/815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Олег Александрович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76/655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76/653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Лариса Сергеевна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76/258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Викторович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76/260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Ольга Олеговна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76/926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 Арсений Сергеевич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76/766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Котовская Анастасия  Андреевна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76/782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Евгений Николаевич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76/919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Алексей Владимирович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76/930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76/267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Красикова Наталия Владимировна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76/270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76/23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Кривец Андрей Алексеевич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76/594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76/687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Андрей Дмитриевич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76/273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Людмила Николаевна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76/274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Тутаев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Илья Сергеевич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76/938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Ольга Владимировна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76/893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Ольга Юрьевна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76/570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Кудрина Инна Альбертовна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76/612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 Николай Николаевич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76/275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Игоревна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76/277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Елена Владимировна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76/278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Мария Александровна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76/903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Николай Александрович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76/707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Кузьминов Павел Андреевич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76/879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Кукушкина Марина Вячеславовна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76/847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 Андрей Васильевич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76/25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Кукин Александр Александрович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76/695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Курышев Александр Викторович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76/928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Татьяна Викторовна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76/280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 Юрий Владимирович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76/281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Борисович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76/795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 Александр Николаевич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76/825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Майя Сергеевна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76/755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Михайлович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76/936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Леонидович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76/286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Лебедевич Денис Викторович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76/948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Ледуховский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76/287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76/652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76/773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76/704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Линде Вероника Борисовна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76/557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Татьяна Владимировна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76/295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Лумпова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76/297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Романовна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76/897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Романович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76/920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Анна Ивановна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76/30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Светлана Алексеевна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76/675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Игорь Сергеевич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76/836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Витальевич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76/506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76/29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DF" w:rsidRDefault="00893BDF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 Евгений Николаевич 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76/304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8" w:rsidRPr="006D1329" w:rsidTr="00001B3B">
        <w:tc>
          <w:tcPr>
            <w:tcW w:w="710" w:type="dxa"/>
          </w:tcPr>
          <w:p w:rsidR="00AB6C28" w:rsidRDefault="00893BDF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536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Мараева Елена Петровна</w:t>
            </w:r>
          </w:p>
        </w:tc>
        <w:tc>
          <w:tcPr>
            <w:tcW w:w="1417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76/307</w:t>
            </w:r>
          </w:p>
        </w:tc>
        <w:tc>
          <w:tcPr>
            <w:tcW w:w="1701" w:type="dxa"/>
          </w:tcPr>
          <w:p w:rsidR="00AB6C28" w:rsidRDefault="00AB6C28" w:rsidP="004B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</w:tcPr>
          <w:p w:rsidR="00AB6C28" w:rsidRDefault="00AB6C28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214" w:rsidRDefault="00802214" w:rsidP="00AB6C28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641" w:rsidRDefault="004B5641"/>
    <w:p w:rsidR="00893BDF" w:rsidRPr="004642D8" w:rsidRDefault="00893BDF" w:rsidP="00893B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42D8">
        <w:rPr>
          <w:rFonts w:ascii="Times New Roman" w:hAnsi="Times New Roman" w:cs="Times New Roman"/>
          <w:sz w:val="28"/>
          <w:szCs w:val="28"/>
        </w:rPr>
        <w:t>И.о. президента  Адвокатской палаты</w:t>
      </w:r>
    </w:p>
    <w:p w:rsidR="00893BDF" w:rsidRPr="004642D8" w:rsidRDefault="00893BDF" w:rsidP="00893B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42D8">
        <w:rPr>
          <w:rFonts w:ascii="Times New Roman" w:hAnsi="Times New Roman" w:cs="Times New Roman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Н.Б. Жаров</w:t>
      </w:r>
    </w:p>
    <w:p w:rsidR="00893BDF" w:rsidRPr="004642D8" w:rsidRDefault="00893BDF" w:rsidP="00893B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3BDF" w:rsidRDefault="00893BDF"/>
    <w:sectPr w:rsidR="00893BDF" w:rsidSect="00F8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641"/>
    <w:rsid w:val="00001B3B"/>
    <w:rsid w:val="00045AB9"/>
    <w:rsid w:val="0006202F"/>
    <w:rsid w:val="003F4655"/>
    <w:rsid w:val="004B5641"/>
    <w:rsid w:val="00746FA2"/>
    <w:rsid w:val="00802214"/>
    <w:rsid w:val="00893BDF"/>
    <w:rsid w:val="00A668EB"/>
    <w:rsid w:val="00AB6C28"/>
    <w:rsid w:val="00DC5C4E"/>
    <w:rsid w:val="00F81428"/>
    <w:rsid w:val="00FA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56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4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19AC4-9479-498D-9AB5-71084478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2022-06-06T07:56:00Z</cp:lastPrinted>
  <dcterms:created xsi:type="dcterms:W3CDTF">2022-06-06T07:53:00Z</dcterms:created>
  <dcterms:modified xsi:type="dcterms:W3CDTF">2022-06-06T07:56:00Z</dcterms:modified>
</cp:coreProperties>
</file>